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2" w:rightFromText="142" w:vertAnchor="page" w:horzAnchor="margin" w:tblpY="3361"/>
        <w:tblW w:w="83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6247"/>
      </w:tblGrid>
      <w:tr w:rsidR="00445904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04" w:rsidRPr="004F551F" w:rsidRDefault="00445904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04" w:rsidRPr="004F551F" w:rsidRDefault="004F551F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904" w:rsidRPr="004F551F" w:rsidRDefault="00445904" w:rsidP="00445904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2か月ごろ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話しかけるとあーとかうーなど声を出して喜ぶ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4か月ごろ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声を出して笑う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6か月ごろ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人に向かって声を出す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8か月ごろ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445904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マ、バ、タ、ダなどいろいろな声を出す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10か月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さかんに話すような感じ(</w:t>
            </w:r>
            <w:r w:rsid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「だーだ</w:t>
            </w:r>
            <w:bookmarkStart w:id="0" w:name="_GoBack"/>
            <w:bookmarkEnd w:id="0"/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だー」)などがある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音楽のリズムに合わせて体を動かす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1歳～1歳半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Cs w:val="21"/>
              </w:rPr>
              <w:t>ひとつの単語（ママ、など）を正しく言う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ばいばい、おいでなどの言葉を理解する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Cs w:val="21"/>
              </w:rPr>
              <w:t>簡単な文を理解し、実行する(「ティッシュちょうだい」など)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1歳半～2歳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絵本を見て1つのものの名前を言える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身体の部位を指さすことができる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2歳～2歳半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Cs w:val="21"/>
              </w:rPr>
              <w:t>簡単な二語文(「パパ来た」など）が言える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2歳半～3歳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大きい、小さい、きれい、おいしいなどが理解できる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bCs/>
                <w:color w:val="000000"/>
                <w:kern w:val="0"/>
                <w:szCs w:val="21"/>
              </w:rPr>
              <w:t>自分の姓名がいえる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3歳～4歳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色がわかる（赤、青、黄など）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同年齢の子どもと会話ができる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4歳～5歳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bCs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数の概念がわかる</w:t>
            </w:r>
            <w:r w:rsid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(1、2、3、4、</w:t>
            </w: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5)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5歳～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F551F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b/>
                <w:color w:val="000000"/>
                <w:kern w:val="0"/>
                <w:szCs w:val="21"/>
              </w:rPr>
            </w:pPr>
            <w:r w:rsidRPr="004F551F">
              <w:rPr>
                <w:rFonts w:asciiTheme="majorHAnsi" w:eastAsiaTheme="majorHAnsi" w:hAnsiTheme="majorHAnsi" w:cs="ＭＳ Ｐゴシック" w:hint="eastAsia"/>
                <w:b/>
                <w:color w:val="000000"/>
                <w:kern w:val="0"/>
                <w:szCs w:val="21"/>
              </w:rPr>
              <w:t>考えていること、経験したことを話す</w:t>
            </w:r>
          </w:p>
        </w:tc>
      </w:tr>
      <w:tr w:rsidR="001745AD" w:rsidRPr="00445904" w:rsidTr="004F551F">
        <w:trPr>
          <w:trHeight w:val="4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45904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45904" w:rsidRDefault="001745AD" w:rsidP="001745AD">
            <w:pPr>
              <w:widowControl/>
              <w:jc w:val="left"/>
              <w:rPr>
                <w:rFonts w:asciiTheme="majorHAnsi" w:eastAsiaTheme="majorHAnsi" w:hAnsiTheme="majorHAnsi" w:cs="Times New Roman"/>
                <w:kern w:val="0"/>
                <w:szCs w:val="21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AD" w:rsidRPr="00445904" w:rsidRDefault="001745AD" w:rsidP="001745AD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Cs w:val="21"/>
              </w:rPr>
            </w:pPr>
          </w:p>
        </w:tc>
      </w:tr>
    </w:tbl>
    <w:p w:rsidR="00F535B8" w:rsidRPr="004F551F" w:rsidRDefault="004F551F" w:rsidP="004F551F">
      <w:pPr>
        <w:jc w:val="center"/>
        <w:rPr>
          <w:rFonts w:asciiTheme="majorHAnsi" w:eastAsiaTheme="majorHAnsi" w:hAnsiTheme="majorHAnsi"/>
          <w:b/>
          <w:sz w:val="26"/>
          <w:szCs w:val="26"/>
        </w:rPr>
      </w:pPr>
      <w:r w:rsidRPr="004F551F">
        <w:rPr>
          <w:rFonts w:asciiTheme="majorHAnsi" w:eastAsiaTheme="majorHAnsi" w:hAnsiTheme="majorHAnsi" w:hint="eastAsia"/>
          <w:b/>
          <w:sz w:val="26"/>
          <w:szCs w:val="26"/>
        </w:rPr>
        <w:t>耳のきこえと</w:t>
      </w:r>
      <w:r w:rsidR="00445904" w:rsidRPr="004F551F">
        <w:rPr>
          <w:rFonts w:asciiTheme="majorHAnsi" w:eastAsiaTheme="majorHAnsi" w:hAnsiTheme="majorHAnsi" w:hint="eastAsia"/>
          <w:b/>
          <w:sz w:val="26"/>
          <w:szCs w:val="26"/>
        </w:rPr>
        <w:t>ことばの発達チェックリスト</w:t>
      </w:r>
    </w:p>
    <w:p w:rsidR="00445904" w:rsidRPr="004F551F" w:rsidRDefault="00445904" w:rsidP="004F551F">
      <w:pPr>
        <w:jc w:val="center"/>
        <w:rPr>
          <w:rFonts w:asciiTheme="majorHAnsi" w:eastAsiaTheme="majorHAnsi" w:hAnsiTheme="majorHAnsi"/>
          <w:sz w:val="22"/>
        </w:rPr>
      </w:pPr>
      <w:r w:rsidRPr="004F551F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4F551F">
        <w:rPr>
          <w:rFonts w:asciiTheme="majorHAnsi" w:eastAsiaTheme="majorHAnsi" w:hAnsiTheme="majorHAnsi" w:hint="eastAsia"/>
          <w:sz w:val="22"/>
        </w:rPr>
        <w:t>発達については個人差があります。あくまでも目安と考えてください</w:t>
      </w:r>
      <w:r w:rsidRPr="004F551F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</w:p>
    <w:p w:rsidR="001745AD" w:rsidRPr="00445904" w:rsidRDefault="001745AD">
      <w:pPr>
        <w:rPr>
          <w:rFonts w:asciiTheme="majorHAnsi" w:eastAsiaTheme="majorHAnsi" w:hAnsiTheme="majorHAnsi"/>
          <w:sz w:val="22"/>
        </w:rPr>
      </w:pPr>
    </w:p>
    <w:sectPr w:rsidR="001745AD" w:rsidRPr="00445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20" w:rsidRDefault="00982320" w:rsidP="004F551F">
      <w:r>
        <w:separator/>
      </w:r>
    </w:p>
  </w:endnote>
  <w:endnote w:type="continuationSeparator" w:id="0">
    <w:p w:rsidR="00982320" w:rsidRDefault="00982320" w:rsidP="004F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20" w:rsidRDefault="00982320" w:rsidP="004F551F">
      <w:r>
        <w:separator/>
      </w:r>
    </w:p>
  </w:footnote>
  <w:footnote w:type="continuationSeparator" w:id="0">
    <w:p w:rsidR="00982320" w:rsidRDefault="00982320" w:rsidP="004F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4"/>
    <w:rsid w:val="001745AD"/>
    <w:rsid w:val="00445904"/>
    <w:rsid w:val="004F551F"/>
    <w:rsid w:val="00894CD7"/>
    <w:rsid w:val="00982320"/>
    <w:rsid w:val="00F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245B1"/>
  <w15:chartTrackingRefBased/>
  <w15:docId w15:val="{B9E9B105-5B13-4AA7-89A7-D1DA709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51F"/>
  </w:style>
  <w:style w:type="paragraph" w:styleId="a5">
    <w:name w:val="footer"/>
    <w:basedOn w:val="a"/>
    <w:link w:val="a6"/>
    <w:uiPriority w:val="99"/>
    <w:unhideWhenUsed/>
    <w:rsid w:val="004F5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 杏子</dc:creator>
  <cp:keywords/>
  <dc:description/>
  <cp:lastModifiedBy>北岡 杏子</cp:lastModifiedBy>
  <cp:revision>2</cp:revision>
  <dcterms:created xsi:type="dcterms:W3CDTF">2021-02-24T08:33:00Z</dcterms:created>
  <dcterms:modified xsi:type="dcterms:W3CDTF">2021-02-24T08:33:00Z</dcterms:modified>
</cp:coreProperties>
</file>